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楷体" w:hAnsi="楷体" w:eastAsia="楷体" w:cs="楷体"/>
          <w:sz w:val="48"/>
          <w:szCs w:val="48"/>
          <w:lang w:eastAsia="zh-CN"/>
        </w:rPr>
        <w:t>潍坊学院</w:t>
      </w:r>
      <w:r>
        <w:rPr>
          <w:rFonts w:hint="eastAsia" w:ascii="楷体" w:hAnsi="楷体" w:eastAsia="楷体" w:cs="楷体"/>
          <w:sz w:val="48"/>
          <w:szCs w:val="48"/>
        </w:rPr>
        <w:t>外来单位校内施工申请审批表</w:t>
      </w:r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申请单位（盖章）：                            申请日期：     年   月   日</w:t>
      </w:r>
    </w:p>
    <w:tbl>
      <w:tblPr>
        <w:tblStyle w:val="3"/>
        <w:tblW w:w="10297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90"/>
        <w:gridCol w:w="846"/>
        <w:gridCol w:w="1621"/>
        <w:gridCol w:w="1338"/>
        <w:gridCol w:w="1350"/>
        <w:gridCol w:w="834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施工项目</w:t>
            </w:r>
          </w:p>
        </w:tc>
        <w:tc>
          <w:tcPr>
            <w:tcW w:w="8810" w:type="dxa"/>
            <w:gridSpan w:val="7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项目主管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现场施工主管姓名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施工地点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施工工期</w:t>
            </w:r>
          </w:p>
        </w:tc>
        <w:tc>
          <w:tcPr>
            <w:tcW w:w="4953" w:type="dxa"/>
            <w:gridSpan w:val="4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7" w:type="dxa"/>
            <w:gridSpan w:val="8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参与施工人员及车辆信息（可加附页）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车牌号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5344" w:type="dxa"/>
            <w:gridSpan w:val="4"/>
          </w:tcPr>
          <w:p>
            <w:pPr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eastAsia="sans-serif" w:cs="sans-serif"/>
                <w:sz w:val="24"/>
                <w:shd w:val="clear" w:color="auto" w:fill="FFFFFF"/>
              </w:rPr>
              <w:t>弱电施工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审批部门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网络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信息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中心</w:t>
            </w:r>
            <w:r>
              <w:rPr>
                <w:rFonts w:hint="eastAsia" w:ascii="sans-serif" w:hAnsi="sans-serif" w:eastAsia="sans-serif" w:cs="sans-serif"/>
                <w:sz w:val="24"/>
                <w:shd w:val="clear" w:color="auto" w:fill="FFFFFF"/>
              </w:rPr>
              <w:t>意见：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right="1680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负责人签章：</w:t>
            </w:r>
          </w:p>
          <w:p>
            <w:pPr>
              <w:spacing w:line="360" w:lineRule="exact"/>
              <w:ind w:right="1440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            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年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月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日</w:t>
            </w:r>
          </w:p>
        </w:tc>
        <w:tc>
          <w:tcPr>
            <w:tcW w:w="4953" w:type="dxa"/>
            <w:gridSpan w:val="4"/>
          </w:tcPr>
          <w:p>
            <w:pPr>
              <w:rPr>
                <w:rFonts w:ascii="sans-serif" w:hAnsi="sans-serif" w:eastAsia="sans-serif" w:cs="sans-serif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强电、路地面、绿植、开挖施工审批部门后勤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处意见：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         </w:t>
            </w:r>
          </w:p>
          <w:p>
            <w:pPr>
              <w:spacing w:line="360" w:lineRule="exact"/>
              <w:ind w:right="1440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right="1680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负责人签章：            </w:t>
            </w:r>
          </w:p>
          <w:p>
            <w:pPr>
              <w:spacing w:line="360" w:lineRule="exact"/>
              <w:ind w:right="1440" w:firstLine="1680" w:firstLineChars="700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344" w:type="dxa"/>
            <w:gridSpan w:val="4"/>
          </w:tcPr>
          <w:p>
            <w:pPr>
              <w:rPr>
                <w:rFonts w:ascii="sans-serif" w:hAnsi="sans-serif" w:eastAsia="sans-serif" w:cs="sans-serif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基建及建筑改造、路地面开挖施工审批部门基建处</w:t>
            </w:r>
            <w:r>
              <w:rPr>
                <w:rFonts w:hint="eastAsia" w:ascii="sans-serif" w:hAnsi="sans-serif" w:eastAsia="sans-serif" w:cs="sans-serif"/>
                <w:sz w:val="24"/>
                <w:shd w:val="clear" w:color="auto" w:fill="FFFFFF"/>
              </w:rPr>
              <w:t>意见：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</w:t>
            </w:r>
          </w:p>
          <w:p>
            <w:pPr>
              <w:spacing w:line="360" w:lineRule="exact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right="960"/>
              <w:jc w:val="center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         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负责人签章：            </w:t>
            </w:r>
          </w:p>
          <w:p>
            <w:pPr>
              <w:wordWrap w:val="0"/>
              <w:spacing w:line="360" w:lineRule="exact"/>
              <w:ind w:right="960"/>
              <w:jc w:val="center"/>
              <w:rPr>
                <w:rFonts w:hint="eastAsia" w:ascii="sans-serif" w:hAnsi="sans-serif" w:cs="sans-serif" w:eastAsiaTheme="minorEastAsia"/>
                <w:sz w:val="24"/>
                <w:shd w:val="clear" w:color="auto" w:fill="FFFFFF"/>
              </w:rPr>
            </w:pP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   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年 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月   日</w:t>
            </w:r>
          </w:p>
        </w:tc>
        <w:tc>
          <w:tcPr>
            <w:tcW w:w="4953" w:type="dxa"/>
            <w:gridSpan w:val="4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u w:val="single"/>
                <w:shd w:val="clear" w:color="auto" w:fill="FFFFFF"/>
              </w:rPr>
              <w:t>学生公寓、教室、实验室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进楼（室）施工审批部门</w:t>
            </w:r>
            <w:r>
              <w:rPr>
                <w:rFonts w:hint="eastAsia" w:ascii="宋体" w:hAnsi="宋体" w:cs="宋体"/>
                <w:sz w:val="24"/>
                <w:u w:val="single"/>
                <w:shd w:val="clear" w:color="auto" w:fill="FFFFFF"/>
              </w:rPr>
              <w:t>学生工作处、教务处、资产管理处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意见：</w:t>
            </w:r>
          </w:p>
          <w:p>
            <w:pPr>
              <w:wordWrap w:val="0"/>
              <w:spacing w:line="360" w:lineRule="exac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wordWrap w:val="0"/>
              <w:spacing w:line="360" w:lineRule="exac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wordWrap w:val="0"/>
              <w:spacing w:line="360" w:lineRule="exac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right="960" w:firstLine="1440" w:firstLineChars="600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相关部门负责人签章：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         </w:t>
            </w:r>
          </w:p>
          <w:p>
            <w:pPr>
              <w:wordWrap w:val="0"/>
              <w:spacing w:line="360" w:lineRule="exact"/>
              <w:ind w:right="960" w:firstLine="1680" w:firstLineChars="700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年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344" w:type="dxa"/>
            <w:gridSpan w:val="4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校内承办单位意见：</w:t>
            </w:r>
          </w:p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 xml:space="preserve">          </w:t>
            </w:r>
          </w:p>
          <w:p>
            <w:pPr>
              <w:spacing w:line="360" w:lineRule="exact"/>
              <w:ind w:right="960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</w:t>
            </w:r>
          </w:p>
          <w:p>
            <w:pPr>
              <w:spacing w:line="360" w:lineRule="exact"/>
              <w:ind w:right="960"/>
              <w:jc w:val="center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      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负责人签章：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         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年    月    日</w:t>
            </w:r>
          </w:p>
        </w:tc>
        <w:tc>
          <w:tcPr>
            <w:tcW w:w="4953" w:type="dxa"/>
            <w:gridSpan w:val="4"/>
          </w:tcPr>
          <w:p>
            <w:pPr>
              <w:rPr>
                <w:rFonts w:ascii="sans-serif" w:hAnsi="sans-serif" w:eastAsia="sans-serif" w:cs="sans-serif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人员、车辆、动火、路地面开挖施工审批部门安全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保卫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处</w:t>
            </w:r>
            <w:r>
              <w:rPr>
                <w:rFonts w:hint="eastAsia" w:ascii="sans-serif" w:hAnsi="sans-serif" w:eastAsia="sans-serif" w:cs="sans-serif"/>
                <w:sz w:val="24"/>
                <w:shd w:val="clear" w:color="auto" w:fill="FFFFFF"/>
              </w:rPr>
              <w:t>意见：</w:t>
            </w:r>
          </w:p>
          <w:p>
            <w:pPr>
              <w:wordWrap w:val="0"/>
              <w:spacing w:line="360" w:lineRule="exact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</w:p>
          <w:p>
            <w:pPr>
              <w:wordWrap w:val="0"/>
              <w:spacing w:line="360" w:lineRule="exact"/>
              <w:ind w:right="960"/>
              <w:jc w:val="center"/>
              <w:rPr>
                <w:rFonts w:hint="eastAsia" w:ascii="sans-serif" w:hAnsi="sans-serif" w:cs="sans-serif"/>
                <w:sz w:val="24"/>
                <w:shd w:val="clear" w:color="auto" w:fill="FFFFFF"/>
              </w:rPr>
            </w:pP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       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>负责人签章：</w:t>
            </w:r>
          </w:p>
          <w:p>
            <w:pPr>
              <w:rPr>
                <w:szCs w:val="21"/>
              </w:rPr>
            </w:pP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           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年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月 </w:t>
            </w:r>
            <w:r>
              <w:rPr>
                <w:rFonts w:ascii="sans-serif" w:hAnsi="sans-serif" w:cs="sans-serif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sans-serif" w:hAnsi="sans-serif" w:cs="sans-serif"/>
                <w:sz w:val="24"/>
                <w:shd w:val="clear" w:color="auto" w:fill="FFFFFF"/>
              </w:rPr>
              <w:t xml:space="preserve"> 日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1.施工人员必须持证作业。2.施工期间严禁影响正常教学秩序。3.施工期间产生噪音、需要建筑改造、产生安全隐患等必须经有关主管部门审核同意。4.施工期间产生的建筑垃圾必须自行带离学校，按照有关规定妥善处置。5、路地面开挖施工单位须会同校内承办单位、</w:t>
      </w:r>
      <w:r>
        <w:rPr>
          <w:rFonts w:hint="eastAsia"/>
          <w:szCs w:val="21"/>
          <w:lang w:eastAsia="zh-CN"/>
        </w:rPr>
        <w:t>网络</w:t>
      </w:r>
      <w:r>
        <w:rPr>
          <w:rFonts w:hint="eastAsia"/>
          <w:szCs w:val="21"/>
        </w:rPr>
        <w:t>信息</w:t>
      </w:r>
      <w:r>
        <w:rPr>
          <w:rFonts w:hint="eastAsia"/>
          <w:szCs w:val="21"/>
          <w:lang w:eastAsia="zh-CN"/>
        </w:rPr>
        <w:t>中心</w:t>
      </w:r>
      <w:r>
        <w:rPr>
          <w:rFonts w:hint="eastAsia"/>
          <w:szCs w:val="21"/>
        </w:rPr>
        <w:t>、后勤管理处、基建处、安全</w:t>
      </w:r>
      <w:r>
        <w:rPr>
          <w:rFonts w:hint="eastAsia"/>
          <w:szCs w:val="21"/>
          <w:lang w:eastAsia="zh-CN"/>
        </w:rPr>
        <w:t>保卫</w:t>
      </w:r>
      <w:r>
        <w:rPr>
          <w:rFonts w:hint="eastAsia"/>
          <w:szCs w:val="21"/>
        </w:rPr>
        <w:t>处、党委宣传部等有关部门、单位进行现场勘察并取得书面同意严格动工，因施工所造成损失，按学校有关规定处理。</w:t>
      </w:r>
    </w:p>
    <w:sectPr>
      <w:pgSz w:w="11906" w:h="16838"/>
      <w:pgMar w:top="940" w:right="720" w:bottom="119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ODk5YmRmMjE1YWIxMWI4M2FhZjc1MmU3YjE3YzMifQ=="/>
  </w:docVars>
  <w:rsids>
    <w:rsidRoot w:val="008D698B"/>
    <w:rsid w:val="00015318"/>
    <w:rsid w:val="0002392F"/>
    <w:rsid w:val="00055E4D"/>
    <w:rsid w:val="000E2958"/>
    <w:rsid w:val="0023652C"/>
    <w:rsid w:val="002E417C"/>
    <w:rsid w:val="00342F26"/>
    <w:rsid w:val="003D32AA"/>
    <w:rsid w:val="003F43F3"/>
    <w:rsid w:val="004575E9"/>
    <w:rsid w:val="006C323F"/>
    <w:rsid w:val="006D2C24"/>
    <w:rsid w:val="00715289"/>
    <w:rsid w:val="008D698B"/>
    <w:rsid w:val="009566F0"/>
    <w:rsid w:val="00982969"/>
    <w:rsid w:val="009D21E1"/>
    <w:rsid w:val="00A238E6"/>
    <w:rsid w:val="00AC0773"/>
    <w:rsid w:val="00B361B1"/>
    <w:rsid w:val="00C05F61"/>
    <w:rsid w:val="00D4506F"/>
    <w:rsid w:val="00D762A9"/>
    <w:rsid w:val="01DB2EA0"/>
    <w:rsid w:val="029E05B5"/>
    <w:rsid w:val="04731D73"/>
    <w:rsid w:val="051A2BC6"/>
    <w:rsid w:val="08F451D4"/>
    <w:rsid w:val="0ABF4967"/>
    <w:rsid w:val="0B213554"/>
    <w:rsid w:val="0F4A40A2"/>
    <w:rsid w:val="0FDD1662"/>
    <w:rsid w:val="118A0A1E"/>
    <w:rsid w:val="12BE69AB"/>
    <w:rsid w:val="13606E27"/>
    <w:rsid w:val="14521813"/>
    <w:rsid w:val="14CB0AF0"/>
    <w:rsid w:val="154A7761"/>
    <w:rsid w:val="17766F9B"/>
    <w:rsid w:val="17E50018"/>
    <w:rsid w:val="18BB6C39"/>
    <w:rsid w:val="1A032C89"/>
    <w:rsid w:val="1B192F44"/>
    <w:rsid w:val="1D831CDE"/>
    <w:rsid w:val="1E26777D"/>
    <w:rsid w:val="1FFA7FF0"/>
    <w:rsid w:val="210F7176"/>
    <w:rsid w:val="212C6DAB"/>
    <w:rsid w:val="24324C12"/>
    <w:rsid w:val="265337E8"/>
    <w:rsid w:val="27185F54"/>
    <w:rsid w:val="278A231C"/>
    <w:rsid w:val="28F00713"/>
    <w:rsid w:val="2B3A3557"/>
    <w:rsid w:val="2E22647E"/>
    <w:rsid w:val="2E9C7E6D"/>
    <w:rsid w:val="3076052B"/>
    <w:rsid w:val="30765242"/>
    <w:rsid w:val="31D8103B"/>
    <w:rsid w:val="33F62CD0"/>
    <w:rsid w:val="34531193"/>
    <w:rsid w:val="355934C4"/>
    <w:rsid w:val="36EA1956"/>
    <w:rsid w:val="370A13E9"/>
    <w:rsid w:val="379F3F9D"/>
    <w:rsid w:val="37F343A3"/>
    <w:rsid w:val="382609A2"/>
    <w:rsid w:val="38A90873"/>
    <w:rsid w:val="38DA5CE8"/>
    <w:rsid w:val="39A622DF"/>
    <w:rsid w:val="39E60427"/>
    <w:rsid w:val="3A8D4314"/>
    <w:rsid w:val="3DFA1A2C"/>
    <w:rsid w:val="3E477617"/>
    <w:rsid w:val="3E6D3AA3"/>
    <w:rsid w:val="40322CBF"/>
    <w:rsid w:val="44820B2A"/>
    <w:rsid w:val="448B1035"/>
    <w:rsid w:val="45B66C3E"/>
    <w:rsid w:val="45F32815"/>
    <w:rsid w:val="46F45D7B"/>
    <w:rsid w:val="47516AF4"/>
    <w:rsid w:val="4C6C6BC7"/>
    <w:rsid w:val="4E63196C"/>
    <w:rsid w:val="4F0A4F89"/>
    <w:rsid w:val="50B43727"/>
    <w:rsid w:val="537021FA"/>
    <w:rsid w:val="53E6788E"/>
    <w:rsid w:val="554B4D86"/>
    <w:rsid w:val="55D073E7"/>
    <w:rsid w:val="57860B0B"/>
    <w:rsid w:val="57997AC5"/>
    <w:rsid w:val="57FF1D10"/>
    <w:rsid w:val="5A0F7F74"/>
    <w:rsid w:val="5AE52DA9"/>
    <w:rsid w:val="5CB81DC3"/>
    <w:rsid w:val="5FCE5287"/>
    <w:rsid w:val="613160D2"/>
    <w:rsid w:val="61AA527B"/>
    <w:rsid w:val="62394D18"/>
    <w:rsid w:val="630757EA"/>
    <w:rsid w:val="656A6C52"/>
    <w:rsid w:val="68D127A8"/>
    <w:rsid w:val="6A7A661C"/>
    <w:rsid w:val="6AD667F7"/>
    <w:rsid w:val="6BAF79C2"/>
    <w:rsid w:val="6DD151A3"/>
    <w:rsid w:val="6E663C92"/>
    <w:rsid w:val="6E906D9A"/>
    <w:rsid w:val="6EDC6640"/>
    <w:rsid w:val="701756BF"/>
    <w:rsid w:val="709C19F6"/>
    <w:rsid w:val="70AC51F2"/>
    <w:rsid w:val="71F91A4E"/>
    <w:rsid w:val="759535F8"/>
    <w:rsid w:val="75CF4312"/>
    <w:rsid w:val="75E53C7F"/>
    <w:rsid w:val="75ED3805"/>
    <w:rsid w:val="76282DAD"/>
    <w:rsid w:val="771B67E5"/>
    <w:rsid w:val="787319A1"/>
    <w:rsid w:val="7AF94215"/>
    <w:rsid w:val="7BF27092"/>
    <w:rsid w:val="7CAD2BEB"/>
    <w:rsid w:val="7DDB000B"/>
    <w:rsid w:val="7EBE6EBA"/>
    <w:rsid w:val="7FA81C08"/>
    <w:rsid w:val="7FB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505</Characters>
  <Lines>6</Lines>
  <Paragraphs>1</Paragraphs>
  <TotalTime>5</TotalTime>
  <ScaleCrop>false</ScaleCrop>
  <LinksUpToDate>false</LinksUpToDate>
  <CharactersWithSpaces>787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2024-03-01T08:47:00Z</dcterms:created>
  <dc:creator>guan</dc:creator>
  <cp:lastModifiedBy>lenovo</cp:lastModifiedBy>
  <cp:lastPrinted>2021-06-18T02:36:00Z</cp:lastPrinted>
  <dcterms:modified xsi:type="dcterms:W3CDTF">2025-07-03T02:47:00Z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E052C98715154C138DFAD7CBEAEB4E0E</vt:lpwstr>
  </property>
  <property fmtid="{D5CDD505-2E9C-101B-9397-08002B2CF9AE}" pid="4" name="KSOTemplateDocerSaveRecord">
    <vt:lpwstr>eyJoZGlkIjoiNGFlMWEyNDM1MDlmN2RiZTc5ZDE1ZTAxMWMyODRhNjIifQ==</vt:lpwstr>
  </property>
</Properties>
</file>